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ecf879db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028efcd1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7634176c148e3" /><Relationship Type="http://schemas.openxmlformats.org/officeDocument/2006/relationships/numbering" Target="/word/numbering.xml" Id="R9d5fc121e9bd4d43" /><Relationship Type="http://schemas.openxmlformats.org/officeDocument/2006/relationships/settings" Target="/word/settings.xml" Id="Rb2c03c23b1844f1c" /><Relationship Type="http://schemas.openxmlformats.org/officeDocument/2006/relationships/image" Target="/word/media/239c5ff1-3a4a-45ef-b47f-545c2cd8f276.png" Id="R657c028efcd1441c" /></Relationships>
</file>