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1453e74b4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645ad6359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Tovey Humphrey Station,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5b514fd624e59" /><Relationship Type="http://schemas.openxmlformats.org/officeDocument/2006/relationships/numbering" Target="/word/numbering.xml" Id="R45d782b79b2e464b" /><Relationship Type="http://schemas.openxmlformats.org/officeDocument/2006/relationships/settings" Target="/word/settings.xml" Id="Rad4f6f4d39a04b17" /><Relationship Type="http://schemas.openxmlformats.org/officeDocument/2006/relationships/image" Target="/word/media/9c49976a-821a-4963-ba22-ddf6709bd2db.png" Id="R35e645ad63594c30" /></Relationships>
</file>