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577488d80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7aefd4f52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Towal,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ca9c574c94dd7" /><Relationship Type="http://schemas.openxmlformats.org/officeDocument/2006/relationships/numbering" Target="/word/numbering.xml" Id="R2a1e94ef17704ec1" /><Relationship Type="http://schemas.openxmlformats.org/officeDocument/2006/relationships/settings" Target="/word/settings.xml" Id="Rf17f5a88532a471f" /><Relationship Type="http://schemas.openxmlformats.org/officeDocument/2006/relationships/image" Target="/word/media/33509f9c-f165-446c-b916-38e0f4709286.png" Id="R0cb7aefd4f524819" /></Relationships>
</file>