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2dab6c900f46f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0bfc8c90bd343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Towamensing Trails,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33f66054b6742f7" /><Relationship Type="http://schemas.openxmlformats.org/officeDocument/2006/relationships/numbering" Target="/word/numbering.xml" Id="R8c16d9853c8f4abe" /><Relationship Type="http://schemas.openxmlformats.org/officeDocument/2006/relationships/settings" Target="/word/settings.xml" Id="R14f8de6520d8433a" /><Relationship Type="http://schemas.openxmlformats.org/officeDocument/2006/relationships/image" Target="/word/media/2e73bcba-bc74-44cc-8740-5bbbfd474798.png" Id="R50bfc8c90bd3433b" /></Relationships>
</file>