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f1fe5ce3f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c08b1c7a9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Tower Gardens of the Bay,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4bbe2b2d14fda" /><Relationship Type="http://schemas.openxmlformats.org/officeDocument/2006/relationships/numbering" Target="/word/numbering.xml" Id="Redb5fa162fac4650" /><Relationship Type="http://schemas.openxmlformats.org/officeDocument/2006/relationships/settings" Target="/word/settings.xml" Id="Rdde9785a64ae4294" /><Relationship Type="http://schemas.openxmlformats.org/officeDocument/2006/relationships/image" Target="/word/media/4d1ad7b4-c627-4c38-8707-33774003a110.png" Id="Re84c08b1c7a94877" /></Relationships>
</file>