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6479223fc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93f58fa23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Tower Gate,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fd830efa64150" /><Relationship Type="http://schemas.openxmlformats.org/officeDocument/2006/relationships/numbering" Target="/word/numbering.xml" Id="R234cbc7600bc436b" /><Relationship Type="http://schemas.openxmlformats.org/officeDocument/2006/relationships/settings" Target="/word/settings.xml" Id="Rd088a628386d409c" /><Relationship Type="http://schemas.openxmlformats.org/officeDocument/2006/relationships/image" Target="/word/media/21b1c0d5-35db-49a8-9003-a2d1181692ee.png" Id="Rdab93f58fa23417d" /></Relationships>
</file>