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6a39d63e8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a02ccdc6f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Tower Grove,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0cba607594049" /><Relationship Type="http://schemas.openxmlformats.org/officeDocument/2006/relationships/numbering" Target="/word/numbering.xml" Id="Rab8007d9e2cf466c" /><Relationship Type="http://schemas.openxmlformats.org/officeDocument/2006/relationships/settings" Target="/word/settings.xml" Id="Raea6a4c190414d56" /><Relationship Type="http://schemas.openxmlformats.org/officeDocument/2006/relationships/image" Target="/word/media/157a9b74-ce35-4715-8e89-17e92efbae9a.png" Id="R701a02ccdc6f4664" /></Relationships>
</file>