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aa63540ae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7422259f1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7516e7ddf47ca" /><Relationship Type="http://schemas.openxmlformats.org/officeDocument/2006/relationships/numbering" Target="/word/numbering.xml" Id="R5a69d61e7bd64a26" /><Relationship Type="http://schemas.openxmlformats.org/officeDocument/2006/relationships/settings" Target="/word/settings.xml" Id="R8d597345779e4ee9" /><Relationship Type="http://schemas.openxmlformats.org/officeDocument/2006/relationships/image" Target="/word/media/2baad654-3825-4c16-ba01-e3cda48b330f.png" Id="R6717422259f14987" /></Relationships>
</file>