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54f89ab8a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7181a8a20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994f24edd42e5" /><Relationship Type="http://schemas.openxmlformats.org/officeDocument/2006/relationships/numbering" Target="/word/numbering.xml" Id="R1acb263bfd3d42c9" /><Relationship Type="http://schemas.openxmlformats.org/officeDocument/2006/relationships/settings" Target="/word/settings.xml" Id="R1cf78eebcf7a40f5" /><Relationship Type="http://schemas.openxmlformats.org/officeDocument/2006/relationships/image" Target="/word/media/491dca1d-229e-479f-925a-8e42cdf24cef.png" Id="R1ce7181a8a2049a1" /></Relationships>
</file>