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dc38c063a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0998c524c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Hill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30754d8d4457c" /><Relationship Type="http://schemas.openxmlformats.org/officeDocument/2006/relationships/numbering" Target="/word/numbering.xml" Id="Rd4a045c13f9e4013" /><Relationship Type="http://schemas.openxmlformats.org/officeDocument/2006/relationships/settings" Target="/word/settings.xml" Id="Rc71240b4634f43c2" /><Relationship Type="http://schemas.openxmlformats.org/officeDocument/2006/relationships/image" Target="/word/media/7ff681cf-1940-47bf-8a62-537f7693683e.png" Id="R60b0998c524c4915" /></Relationships>
</file>