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fa298550c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863f9b4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Hill Number One,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04c925ee4ab6" /><Relationship Type="http://schemas.openxmlformats.org/officeDocument/2006/relationships/numbering" Target="/word/numbering.xml" Id="R47e07b0791fb4b79" /><Relationship Type="http://schemas.openxmlformats.org/officeDocument/2006/relationships/settings" Target="/word/settings.xml" Id="R4acad08d50ed4c08" /><Relationship Type="http://schemas.openxmlformats.org/officeDocument/2006/relationships/image" Target="/word/media/c3b34622-764c-4c44-84e6-a9bc3301f1e2.png" Id="R9261863f9b404061" /></Relationships>
</file>