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d1ed2e48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3e2e0bf6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Hill Number Two,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acb2cc06140bc" /><Relationship Type="http://schemas.openxmlformats.org/officeDocument/2006/relationships/numbering" Target="/word/numbering.xml" Id="R9df217befa674076" /><Relationship Type="http://schemas.openxmlformats.org/officeDocument/2006/relationships/settings" Target="/word/settings.xml" Id="R2d273e29e34b4ace" /><Relationship Type="http://schemas.openxmlformats.org/officeDocument/2006/relationships/image" Target="/word/media/c6d9ca82-0ff7-4072-b8d3-84990b9e3e68.png" Id="Rc233e2e0bf6a48df" /></Relationships>
</file>