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72cccf134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ab3a8695a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 Shores,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d6fbdbaf6426b" /><Relationship Type="http://schemas.openxmlformats.org/officeDocument/2006/relationships/numbering" Target="/word/numbering.xml" Id="Rec49f2b406ec4c92" /><Relationship Type="http://schemas.openxmlformats.org/officeDocument/2006/relationships/settings" Target="/word/settings.xml" Id="R5105bb7715414a8c" /><Relationship Type="http://schemas.openxmlformats.org/officeDocument/2006/relationships/image" Target="/word/media/0ceaa5de-949d-45f4-a7e2-a5074f916e30.png" Id="Rd5fab3a8695a4f87" /></Relationships>
</file>