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852011eec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5aac1f196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Tower Station,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3637607b24ea1" /><Relationship Type="http://schemas.openxmlformats.org/officeDocument/2006/relationships/numbering" Target="/word/numbering.xml" Id="R23b6f2e17ab648ff" /><Relationship Type="http://schemas.openxmlformats.org/officeDocument/2006/relationships/settings" Target="/word/settings.xml" Id="Rd46cb3c32f104a08" /><Relationship Type="http://schemas.openxmlformats.org/officeDocument/2006/relationships/image" Target="/word/media/732ae146-aeff-4526-8908-84a47b908133.png" Id="Rc1c5aac1f1964056" /></Relationships>
</file>