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5d55ae6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7919ad71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959d9ce35499b" /><Relationship Type="http://schemas.openxmlformats.org/officeDocument/2006/relationships/numbering" Target="/word/numbering.xml" Id="Rd879e1a9eeef4345" /><Relationship Type="http://schemas.openxmlformats.org/officeDocument/2006/relationships/settings" Target="/word/settings.xml" Id="Ra51b643082b84371" /><Relationship Type="http://schemas.openxmlformats.org/officeDocument/2006/relationships/image" Target="/word/media/a74418b1-f616-4052-8885-42a00c92a4fe.png" Id="Rf8517919ad7140a6" /></Relationships>
</file>