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4ff5c7b36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a501dd0e6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1f18f6a98445b" /><Relationship Type="http://schemas.openxmlformats.org/officeDocument/2006/relationships/numbering" Target="/word/numbering.xml" Id="Ree04764038494adc" /><Relationship Type="http://schemas.openxmlformats.org/officeDocument/2006/relationships/settings" Target="/word/settings.xml" Id="R4909f49363684fe4" /><Relationship Type="http://schemas.openxmlformats.org/officeDocument/2006/relationships/image" Target="/word/media/d8a1e5ac-dfb9-44ae-b8c0-3da552d0b08f.png" Id="R03da501dd0e64b41" /></Relationships>
</file>