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48120e9cc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d1bba9587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510d20995444e" /><Relationship Type="http://schemas.openxmlformats.org/officeDocument/2006/relationships/numbering" Target="/word/numbering.xml" Id="R3c216a1968ca4779" /><Relationship Type="http://schemas.openxmlformats.org/officeDocument/2006/relationships/settings" Target="/word/settings.xml" Id="R0dc4a8fdd4044b7d" /><Relationship Type="http://schemas.openxmlformats.org/officeDocument/2006/relationships/image" Target="/word/media/253d31df-e684-4240-839c-b02aa189574f.png" Id="R514d1bba95874477" /></Relationships>
</file>