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b8e1744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e9943e2a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Towles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74de60c194045" /><Relationship Type="http://schemas.openxmlformats.org/officeDocument/2006/relationships/numbering" Target="/word/numbering.xml" Id="R0bda4e988fc74719" /><Relationship Type="http://schemas.openxmlformats.org/officeDocument/2006/relationships/settings" Target="/word/settings.xml" Id="Re4372cbda39f41a8" /><Relationship Type="http://schemas.openxmlformats.org/officeDocument/2006/relationships/image" Target="/word/media/7454bc3f-8720-401c-9c03-a7f08485019e.png" Id="R55a6e9943e2a489c" /></Relationships>
</file>