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9a2f69c4e1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162aef31f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Towlston Meadow,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b2256393f425d" /><Relationship Type="http://schemas.openxmlformats.org/officeDocument/2006/relationships/numbering" Target="/word/numbering.xml" Id="R31ba77e255fd46c4" /><Relationship Type="http://schemas.openxmlformats.org/officeDocument/2006/relationships/settings" Target="/word/settings.xml" Id="R9f91f60a72984f18" /><Relationship Type="http://schemas.openxmlformats.org/officeDocument/2006/relationships/image" Target="/word/media/0f29b439-c950-436d-be28-8a713cc42629.png" Id="Rd31162aef31f470c" /></Relationships>
</file>