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631fa5569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17859ee98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Towlston Meadow,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70afc099349d8" /><Relationship Type="http://schemas.openxmlformats.org/officeDocument/2006/relationships/numbering" Target="/word/numbering.xml" Id="R0084d20cf6e74633" /><Relationship Type="http://schemas.openxmlformats.org/officeDocument/2006/relationships/settings" Target="/word/settings.xml" Id="R06d83f04cca4481a" /><Relationship Type="http://schemas.openxmlformats.org/officeDocument/2006/relationships/image" Target="/word/media/fadbd343-3ad6-471b-815c-ba23a1fa5417.png" Id="R12e17859ee984a19" /></Relationships>
</file>