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c8bf38df9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41c67918f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and Country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8bb061d7e4c58" /><Relationship Type="http://schemas.openxmlformats.org/officeDocument/2006/relationships/numbering" Target="/word/numbering.xml" Id="R193523ddba7643c0" /><Relationship Type="http://schemas.openxmlformats.org/officeDocument/2006/relationships/settings" Target="/word/settings.xml" Id="Rea06b197b70e4050" /><Relationship Type="http://schemas.openxmlformats.org/officeDocument/2006/relationships/image" Target="/word/media/50c45b52-e49f-4437-865d-26e8064a2ab0.png" Id="Rbab41c67918f4120" /></Relationships>
</file>