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df935c21e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4819fea17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6c8076e2f463b" /><Relationship Type="http://schemas.openxmlformats.org/officeDocument/2006/relationships/numbering" Target="/word/numbering.xml" Id="R5db0f00041b84a65" /><Relationship Type="http://schemas.openxmlformats.org/officeDocument/2006/relationships/settings" Target="/word/settings.xml" Id="Rb0fa5f051d394cf3" /><Relationship Type="http://schemas.openxmlformats.org/officeDocument/2006/relationships/image" Target="/word/media/144d0349-3238-421f-b3b0-a47c4a11fded.png" Id="R3dd4819fea1742b1" /></Relationships>
</file>