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7f382a5bd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79d9c3669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Brook,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c6b9eb71e408b" /><Relationship Type="http://schemas.openxmlformats.org/officeDocument/2006/relationships/numbering" Target="/word/numbering.xml" Id="Rbc859f62c8aa4530" /><Relationship Type="http://schemas.openxmlformats.org/officeDocument/2006/relationships/settings" Target="/word/settings.xml" Id="R6d9195d016e743c7" /><Relationship Type="http://schemas.openxmlformats.org/officeDocument/2006/relationships/image" Target="/word/media/76f70794-fea1-4414-80d1-0b06c3a83c34.png" Id="Rf6779d9c366945a1" /></Relationships>
</file>