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073ed2216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8dd9a9727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Court,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1bb4f332c4f49" /><Relationship Type="http://schemas.openxmlformats.org/officeDocument/2006/relationships/numbering" Target="/word/numbering.xml" Id="R3d8693fbfe34444c" /><Relationship Type="http://schemas.openxmlformats.org/officeDocument/2006/relationships/settings" Target="/word/settings.xml" Id="Reba232b729b343f8" /><Relationship Type="http://schemas.openxmlformats.org/officeDocument/2006/relationships/image" Target="/word/media/01370f82-b91c-4254-9d78-36f16d74e2fc.png" Id="R9a68dd9a9727428d" /></Relationships>
</file>