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72f8e3b14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e6807a62a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74cfa59d34195" /><Relationship Type="http://schemas.openxmlformats.org/officeDocument/2006/relationships/numbering" Target="/word/numbering.xml" Id="R45ee57cb171e4481" /><Relationship Type="http://schemas.openxmlformats.org/officeDocument/2006/relationships/settings" Target="/word/settings.xml" Id="Rb8c9134094314f8a" /><Relationship Type="http://schemas.openxmlformats.org/officeDocument/2006/relationships/image" Target="/word/media/3b2aff8b-d8b0-4300-8cd1-40c48f6b0e64.png" Id="Rcc6e6807a62a40be" /></Relationships>
</file>