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df5eca00b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76876c946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East,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7c665ce8049e0" /><Relationship Type="http://schemas.openxmlformats.org/officeDocument/2006/relationships/numbering" Target="/word/numbering.xml" Id="Rf0f41d327cfe4b5e" /><Relationship Type="http://schemas.openxmlformats.org/officeDocument/2006/relationships/settings" Target="/word/settings.xml" Id="R7ab4164154624a55" /><Relationship Type="http://schemas.openxmlformats.org/officeDocument/2006/relationships/image" Target="/word/media/81010074-d484-4e86-b842-9bd48b2764d3.png" Id="Rd0c76876c9464365" /></Relationships>
</file>