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902115d3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c4b6be293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9a9ca7aff4b97" /><Relationship Type="http://schemas.openxmlformats.org/officeDocument/2006/relationships/numbering" Target="/word/numbering.xml" Id="R77a67c4a52a543ab" /><Relationship Type="http://schemas.openxmlformats.org/officeDocument/2006/relationships/settings" Target="/word/settings.xml" Id="R79b39d90a032490f" /><Relationship Type="http://schemas.openxmlformats.org/officeDocument/2006/relationships/image" Target="/word/media/7cd9ae7f-ebf3-4893-810c-ba23fc182026.png" Id="R8c6c4b6be2934b31" /></Relationships>
</file>