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be3f47f39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3f9c7908e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 Hall,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f69d624ac4d8d" /><Relationship Type="http://schemas.openxmlformats.org/officeDocument/2006/relationships/numbering" Target="/word/numbering.xml" Id="R6a8086c94f6043be" /><Relationship Type="http://schemas.openxmlformats.org/officeDocument/2006/relationships/settings" Target="/word/settings.xml" Id="Re5cf36798abb4883" /><Relationship Type="http://schemas.openxmlformats.org/officeDocument/2006/relationships/image" Target="/word/media/2b280d07-fe88-446e-9af5-285113d2f959.png" Id="Rb993f9c7908e46a2" /></Relationships>
</file>