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5b2e685ee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7347426da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Hall,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e3302ab444d9a" /><Relationship Type="http://schemas.openxmlformats.org/officeDocument/2006/relationships/numbering" Target="/word/numbering.xml" Id="Rfe6dbe71619c48ee" /><Relationship Type="http://schemas.openxmlformats.org/officeDocument/2006/relationships/settings" Target="/word/settings.xml" Id="Rf41db3148bfc460e" /><Relationship Type="http://schemas.openxmlformats.org/officeDocument/2006/relationships/image" Target="/word/media/269f9df0-d853-4bca-88ef-c0087ff73a68.png" Id="R7db7347426da4355" /></Relationships>
</file>