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cdde37c47a47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9cc7b2ec8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 Hall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f9b23c5348464d" /><Relationship Type="http://schemas.openxmlformats.org/officeDocument/2006/relationships/numbering" Target="/word/numbering.xml" Id="Rde96ae72de6e4939" /><Relationship Type="http://schemas.openxmlformats.org/officeDocument/2006/relationships/settings" Target="/word/settings.xml" Id="R717dd4ab894d456a" /><Relationship Type="http://schemas.openxmlformats.org/officeDocument/2006/relationships/image" Target="/word/media/2822a6f7-6feb-4cea-8387-e8bd358623fb.png" Id="Rd2c9cc7b2ec84f24" /></Relationships>
</file>