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27e58b419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a1859d680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 Hill,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cb186e377487d" /><Relationship Type="http://schemas.openxmlformats.org/officeDocument/2006/relationships/numbering" Target="/word/numbering.xml" Id="R90c281a8bcbb47a0" /><Relationship Type="http://schemas.openxmlformats.org/officeDocument/2006/relationships/settings" Target="/word/settings.xml" Id="R57d315b437324022" /><Relationship Type="http://schemas.openxmlformats.org/officeDocument/2006/relationships/image" Target="/word/media/d0ce3361-8447-46b8-a94c-6a7217b1225c.png" Id="Ra36a1859d6804ef6" /></Relationships>
</file>