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0804ccb2c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4b4f3f0de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House,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de7e153614df1" /><Relationship Type="http://schemas.openxmlformats.org/officeDocument/2006/relationships/numbering" Target="/word/numbering.xml" Id="Rad4e121de0654339" /><Relationship Type="http://schemas.openxmlformats.org/officeDocument/2006/relationships/settings" Target="/word/settings.xml" Id="R4f41bffc2e614b52" /><Relationship Type="http://schemas.openxmlformats.org/officeDocument/2006/relationships/image" Target="/word/media/0e86f71e-acd9-4caf-93ea-5704989b68fc.png" Id="R2cb4b4f3f0de4c92" /></Relationships>
</file>