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177bc9860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f5608e4c8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House,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ad4611cc46e5" /><Relationship Type="http://schemas.openxmlformats.org/officeDocument/2006/relationships/numbering" Target="/word/numbering.xml" Id="R11eaa0ca2cce4116" /><Relationship Type="http://schemas.openxmlformats.org/officeDocument/2006/relationships/settings" Target="/word/settings.xml" Id="R4016209f39bb48f7" /><Relationship Type="http://schemas.openxmlformats.org/officeDocument/2006/relationships/image" Target="/word/media/a7c732f5-d1f3-4cc8-aeb6-3f922fcdddc8.png" Id="R0b9f5608e4c84475" /></Relationships>
</file>