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23a880dc441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e3b9a3ac8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House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c23cffdab40e6" /><Relationship Type="http://schemas.openxmlformats.org/officeDocument/2006/relationships/numbering" Target="/word/numbering.xml" Id="R583a295ff3834f40" /><Relationship Type="http://schemas.openxmlformats.org/officeDocument/2006/relationships/settings" Target="/word/settings.xml" Id="R3ebc1c1d5e284822" /><Relationship Type="http://schemas.openxmlformats.org/officeDocument/2006/relationships/image" Target="/word/media/875a55dd-098b-4499-aca1-f63b455642c4.png" Id="R58ae3b9a3ac8478e" /></Relationships>
</file>