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411ccea88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6c2d2e20e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Lake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3809661a540cc" /><Relationship Type="http://schemas.openxmlformats.org/officeDocument/2006/relationships/numbering" Target="/word/numbering.xml" Id="R028df40f4422448e" /><Relationship Type="http://schemas.openxmlformats.org/officeDocument/2006/relationships/settings" Target="/word/settings.xml" Id="R91519e7c10164d82" /><Relationship Type="http://schemas.openxmlformats.org/officeDocument/2006/relationships/image" Target="/word/media/08dc8a1f-fdba-4c3e-a4be-7fb5b6f6136f.png" Id="R7576c2d2e20e4c48" /></Relationships>
</file>