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f7a5948b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ee72ba4d0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b4f973624d5e" /><Relationship Type="http://schemas.openxmlformats.org/officeDocument/2006/relationships/numbering" Target="/word/numbering.xml" Id="Re71c66a3ede04dc6" /><Relationship Type="http://schemas.openxmlformats.org/officeDocument/2006/relationships/settings" Target="/word/settings.xml" Id="Re824b0e280a14825" /><Relationship Type="http://schemas.openxmlformats.org/officeDocument/2006/relationships/image" Target="/word/media/ea5f7613-430f-42ec-bce5-881051f976dd.png" Id="Re7cee72ba4d04613" /></Relationships>
</file>