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fb1912084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232b19554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 Line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6db02a6dc4921" /><Relationship Type="http://schemas.openxmlformats.org/officeDocument/2006/relationships/numbering" Target="/word/numbering.xml" Id="R0fec6954091e4f1e" /><Relationship Type="http://schemas.openxmlformats.org/officeDocument/2006/relationships/settings" Target="/word/settings.xml" Id="Rb7da9a1c96e14bde" /><Relationship Type="http://schemas.openxmlformats.org/officeDocument/2006/relationships/image" Target="/word/media/e8d47084-e086-4681-89f7-7d6850737343.png" Id="R521232b195544a2f" /></Relationships>
</file>