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83b31d68d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b04b6980e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b987b41e4f99" /><Relationship Type="http://schemas.openxmlformats.org/officeDocument/2006/relationships/numbering" Target="/word/numbering.xml" Id="R33c7896040234ab0" /><Relationship Type="http://schemas.openxmlformats.org/officeDocument/2006/relationships/settings" Target="/word/settings.xml" Id="R0068695440114b4c" /><Relationship Type="http://schemas.openxmlformats.org/officeDocument/2006/relationships/image" Target="/word/media/8fbf2953-0cb2-47fe-901a-d512aa340121.png" Id="R848b04b6980e4e60" /></Relationships>
</file>