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c7e6e5097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369e990ac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 Point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504e34e24401d" /><Relationship Type="http://schemas.openxmlformats.org/officeDocument/2006/relationships/numbering" Target="/word/numbering.xml" Id="R5ff05a5b63a4440c" /><Relationship Type="http://schemas.openxmlformats.org/officeDocument/2006/relationships/settings" Target="/word/settings.xml" Id="R6d7113b925c04cbf" /><Relationship Type="http://schemas.openxmlformats.org/officeDocument/2006/relationships/image" Target="/word/media/1863f854-2163-4563-828c-6b9aeaafa3d9.png" Id="Rc37369e990ac4c06" /></Relationships>
</file>