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f098d8c5d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ad5167376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Talk,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8d1c68a6d4256" /><Relationship Type="http://schemas.openxmlformats.org/officeDocument/2006/relationships/numbering" Target="/word/numbering.xml" Id="R456cdb45486c4914" /><Relationship Type="http://schemas.openxmlformats.org/officeDocument/2006/relationships/settings" Target="/word/settings.xml" Id="R2f03482d6e1d4565" /><Relationship Type="http://schemas.openxmlformats.org/officeDocument/2006/relationships/image" Target="/word/media/97486227-07d0-448e-97cf-149b69236ebf.png" Id="R937ad516737644a5" /></Relationships>
</file>