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62ff0687c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a10818537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Towne and Country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555466f347d6" /><Relationship Type="http://schemas.openxmlformats.org/officeDocument/2006/relationships/numbering" Target="/word/numbering.xml" Id="R1a244c66ed0f407a" /><Relationship Type="http://schemas.openxmlformats.org/officeDocument/2006/relationships/settings" Target="/word/settings.xml" Id="R0dd0f3f3207a4b32" /><Relationship Type="http://schemas.openxmlformats.org/officeDocument/2006/relationships/image" Target="/word/media/3e2ece69-080d-4a74-acd8-61745b27a3cb.png" Id="R314a108185374876" /></Relationships>
</file>