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13fd7d130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faff2a11f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34017a35947e5" /><Relationship Type="http://schemas.openxmlformats.org/officeDocument/2006/relationships/numbering" Target="/word/numbering.xml" Id="Ra97d1324acdf422b" /><Relationship Type="http://schemas.openxmlformats.org/officeDocument/2006/relationships/settings" Target="/word/settings.xml" Id="R7f360d97815e48eb" /><Relationship Type="http://schemas.openxmlformats.org/officeDocument/2006/relationships/image" Target="/word/media/21937d60-c510-40ae-b1e1-782cb36945b2.png" Id="Rcdcfaff2a11f4693" /></Relationships>
</file>