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dfea5ce11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45ed1992a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Townes of Ashleigh,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9ab86d0a04a77" /><Relationship Type="http://schemas.openxmlformats.org/officeDocument/2006/relationships/numbering" Target="/word/numbering.xml" Id="R31ee159adecb462d" /><Relationship Type="http://schemas.openxmlformats.org/officeDocument/2006/relationships/settings" Target="/word/settings.xml" Id="R4bdb5ff7c1ef47ca" /><Relationship Type="http://schemas.openxmlformats.org/officeDocument/2006/relationships/image" Target="/word/media/b17e6c45-dbbe-4c76-95bd-69a3af3ec8ad.png" Id="R4c545ed1992a4653" /></Relationships>
</file>