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f07a56c85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ae5a40e41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Townhouse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7443e2390440f" /><Relationship Type="http://schemas.openxmlformats.org/officeDocument/2006/relationships/numbering" Target="/word/numbering.xml" Id="Ree7343f1366d494e" /><Relationship Type="http://schemas.openxmlformats.org/officeDocument/2006/relationships/settings" Target="/word/settings.xml" Id="R3699499f694e494e" /><Relationship Type="http://schemas.openxmlformats.org/officeDocument/2006/relationships/image" Target="/word/media/0363a7bb-51e3-4816-b7ac-d765eedd35e1.png" Id="Ra4cae5a40e414fb4" /></Relationships>
</file>