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6cf87c46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8e98df8e7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ec39760194c9a" /><Relationship Type="http://schemas.openxmlformats.org/officeDocument/2006/relationships/numbering" Target="/word/numbering.xml" Id="R0724a87f2ad44a98" /><Relationship Type="http://schemas.openxmlformats.org/officeDocument/2006/relationships/settings" Target="/word/settings.xml" Id="R8f0adb8f32ee4b2d" /><Relationship Type="http://schemas.openxmlformats.org/officeDocument/2006/relationships/image" Target="/word/media/ece07331-8769-4737-9c1e-94565764a06e.png" Id="Raa48e98df8e74e77" /></Relationships>
</file>