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faa491f3c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cf59fbce4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Towns of East Chatham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d16ccae8d483c" /><Relationship Type="http://schemas.openxmlformats.org/officeDocument/2006/relationships/numbering" Target="/word/numbering.xml" Id="R69195d10afc440b1" /><Relationship Type="http://schemas.openxmlformats.org/officeDocument/2006/relationships/settings" Target="/word/settings.xml" Id="Re2231e59bff14cd2" /><Relationship Type="http://schemas.openxmlformats.org/officeDocument/2006/relationships/image" Target="/word/media/9d328de7-94e2-4ed7-b012-59f9a6d48565.png" Id="R553cf59fbce440fe" /></Relationships>
</file>