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210eec399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e62dc1463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Towns of East Chatham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66e85686545c4" /><Relationship Type="http://schemas.openxmlformats.org/officeDocument/2006/relationships/numbering" Target="/word/numbering.xml" Id="R66e9b3fa11db4a13" /><Relationship Type="http://schemas.openxmlformats.org/officeDocument/2006/relationships/settings" Target="/word/settings.xml" Id="Rd8f8b4b3c3474f00" /><Relationship Type="http://schemas.openxmlformats.org/officeDocument/2006/relationships/image" Target="/word/media/4fa4bc56-e023-43b8-8eae-c8fc84c10c9c.png" Id="Rbf8e62dc14634ef0" /></Relationships>
</file>