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6b6259e23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c07463fb2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Townsbury,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67366a1174367" /><Relationship Type="http://schemas.openxmlformats.org/officeDocument/2006/relationships/numbering" Target="/word/numbering.xml" Id="Refea8b8db8104411" /><Relationship Type="http://schemas.openxmlformats.org/officeDocument/2006/relationships/settings" Target="/word/settings.xml" Id="Rfb2abadf69ce45ca" /><Relationship Type="http://schemas.openxmlformats.org/officeDocument/2006/relationships/image" Target="/word/media/779d1605-65b5-4b98-9d8e-8a357085472b.png" Id="Rec7c07463fb24547" /></Relationships>
</file>