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099fab53b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911b5c5d7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Townsbury,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79c93c35545e8" /><Relationship Type="http://schemas.openxmlformats.org/officeDocument/2006/relationships/numbering" Target="/word/numbering.xml" Id="R7c1fcc7ac7e34265" /><Relationship Type="http://schemas.openxmlformats.org/officeDocument/2006/relationships/settings" Target="/word/settings.xml" Id="Rbc41a81caa734eb7" /><Relationship Type="http://schemas.openxmlformats.org/officeDocument/2006/relationships/image" Target="/word/media/3fe575ea-34a5-4c2e-886c-4c13ac848320.png" Id="R0a9911b5c5d743eb" /></Relationships>
</file>