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89adc0383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42f18906e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Townsend,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6845a4cf0421d" /><Relationship Type="http://schemas.openxmlformats.org/officeDocument/2006/relationships/numbering" Target="/word/numbering.xml" Id="Rbec69dcc6f0743a4" /><Relationship Type="http://schemas.openxmlformats.org/officeDocument/2006/relationships/settings" Target="/word/settings.xml" Id="Rc567e1a5d99142b6" /><Relationship Type="http://schemas.openxmlformats.org/officeDocument/2006/relationships/image" Target="/word/media/df035679-7f07-4144-a67e-bbe036bdc5e9.png" Id="Re2142f18906e4e79" /></Relationships>
</file>