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f2bd5a0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e815385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Townshend,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3a24a6cc4fa8" /><Relationship Type="http://schemas.openxmlformats.org/officeDocument/2006/relationships/numbering" Target="/word/numbering.xml" Id="R72870281651d4286" /><Relationship Type="http://schemas.openxmlformats.org/officeDocument/2006/relationships/settings" Target="/word/settings.xml" Id="R5af022ef66c841ae" /><Relationship Type="http://schemas.openxmlformats.org/officeDocument/2006/relationships/image" Target="/word/media/c725a861-5fbd-4004-9f7d-bc3b9a3da4d1.png" Id="Reb48e81538544338" /></Relationships>
</file>