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c4b7dc679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736abb215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Townside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d7b89c63b49b9" /><Relationship Type="http://schemas.openxmlformats.org/officeDocument/2006/relationships/numbering" Target="/word/numbering.xml" Id="R9e1c29452d7d4acc" /><Relationship Type="http://schemas.openxmlformats.org/officeDocument/2006/relationships/settings" Target="/word/settings.xml" Id="R82f066a621164837" /><Relationship Type="http://schemas.openxmlformats.org/officeDocument/2006/relationships/image" Target="/word/media/9d4cbf59-64e3-4384-ac9a-8140086fe3a7.png" Id="Rc74736abb2154596" /></Relationships>
</file>