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7e58ef1bf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154620d37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Townside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e819a5dc041e9" /><Relationship Type="http://schemas.openxmlformats.org/officeDocument/2006/relationships/numbering" Target="/word/numbering.xml" Id="R444bcf16d6704844" /><Relationship Type="http://schemas.openxmlformats.org/officeDocument/2006/relationships/settings" Target="/word/settings.xml" Id="Rc2af531f69fc46a0" /><Relationship Type="http://schemas.openxmlformats.org/officeDocument/2006/relationships/image" Target="/word/media/8d9ecf35-0fed-40ba-ac53-6b1fb311cc5b.png" Id="R295154620d374002" /></Relationships>
</file>