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be2f8a6c6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21f60d0b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e16018d624df4" /><Relationship Type="http://schemas.openxmlformats.org/officeDocument/2006/relationships/numbering" Target="/word/numbering.xml" Id="Re65784b6a6ce4216" /><Relationship Type="http://schemas.openxmlformats.org/officeDocument/2006/relationships/settings" Target="/word/settings.xml" Id="R4d2dd000c3784f34" /><Relationship Type="http://schemas.openxmlformats.org/officeDocument/2006/relationships/image" Target="/word/media/05bf3ac3-abe4-4614-847d-3ef689278270.png" Id="R10e21f60d0b0413b" /></Relationships>
</file>