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96cfa9655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869f914e2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Townwood,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99db49b2542cf" /><Relationship Type="http://schemas.openxmlformats.org/officeDocument/2006/relationships/numbering" Target="/word/numbering.xml" Id="R74f8e8db87334ae1" /><Relationship Type="http://schemas.openxmlformats.org/officeDocument/2006/relationships/settings" Target="/word/settings.xml" Id="R55bc84ffff654280" /><Relationship Type="http://schemas.openxmlformats.org/officeDocument/2006/relationships/image" Target="/word/media/31fb7726-ea92-4ed8-89b4-e40ca6eef0f4.png" Id="Rec9869f914e24a3f" /></Relationships>
</file>