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b5f7ad57943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707a5f58d149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Towtaid,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e21e8c16db4a24" /><Relationship Type="http://schemas.openxmlformats.org/officeDocument/2006/relationships/numbering" Target="/word/numbering.xml" Id="R7eb3fbb8cfec4ad7" /><Relationship Type="http://schemas.openxmlformats.org/officeDocument/2006/relationships/settings" Target="/word/settings.xml" Id="R176f08aa63d24878" /><Relationship Type="http://schemas.openxmlformats.org/officeDocument/2006/relationships/image" Target="/word/media/77f10a82-7f6a-4dee-9074-48c260970315.png" Id="Rb7707a5f58d14901" /></Relationships>
</file>