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194ef24fa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b945d7d72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Toxey,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61ca39c5543fb" /><Relationship Type="http://schemas.openxmlformats.org/officeDocument/2006/relationships/numbering" Target="/word/numbering.xml" Id="Rf34a02f2987643f8" /><Relationship Type="http://schemas.openxmlformats.org/officeDocument/2006/relationships/settings" Target="/word/settings.xml" Id="Rb43834a156694143" /><Relationship Type="http://schemas.openxmlformats.org/officeDocument/2006/relationships/image" Target="/word/media/007043e8-0098-4d0b-b8a6-e38176467f8c.png" Id="R194b945d7d7249fb" /></Relationships>
</file>